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BCBA3" w14:textId="77777777" w:rsidR="00584ABD" w:rsidRDefault="00584ABD" w:rsidP="00584ABD">
      <w:pPr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Příloha č. 5</w:t>
      </w:r>
    </w:p>
    <w:p w14:paraId="753002D4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</w:p>
    <w:p w14:paraId="4DE97E51" w14:textId="77777777" w:rsidR="00584ABD" w:rsidRDefault="00584ABD" w:rsidP="00584ABD">
      <w:pPr>
        <w:pStyle w:val="Zkladntext"/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Formulář pro oznamování protiprávního jednání</w:t>
      </w:r>
    </w:p>
    <w:p w14:paraId="119FDAA5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</w:p>
    <w:p w14:paraId="3C93B107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</w:t>
      </w:r>
    </w:p>
    <w:p w14:paraId="08FB1F28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4E6EB32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9D99057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</w:t>
      </w:r>
    </w:p>
    <w:p w14:paraId="3A8335C5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56B28A13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A67EDFF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Telefon</w:t>
      </w:r>
    </w:p>
    <w:p w14:paraId="2022031D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53DE4135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07867A6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Povinný subjekt (na koho oznámení směřuje)</w:t>
      </w:r>
    </w:p>
    <w:p w14:paraId="762CF32A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5798460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1D822EE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Vztah k povinnému subjektu (zaměstnanec, firma, obchodní partner, volený </w:t>
      </w:r>
      <w:proofErr w:type="gramStart"/>
      <w:r>
        <w:rPr>
          <w:rFonts w:asciiTheme="minorHAnsi" w:hAnsiTheme="minorHAnsi" w:cstheme="minorHAnsi"/>
        </w:rPr>
        <w:t>orgán,…</w:t>
      </w:r>
      <w:proofErr w:type="gramEnd"/>
      <w:r>
        <w:rPr>
          <w:rFonts w:asciiTheme="minorHAnsi" w:hAnsiTheme="minorHAnsi" w:cstheme="minorHAnsi"/>
        </w:rPr>
        <w:t>)</w:t>
      </w:r>
    </w:p>
    <w:p w14:paraId="2BC0C5F3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1D76CBAE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17081DD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Text oznámení:</w:t>
      </w:r>
    </w:p>
    <w:p w14:paraId="0432E935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0295BB7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DB03D91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D36C575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941F4EB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25DA5EC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DB344AC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15E5094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3A460C4B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2C525A83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E670F15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02BA7B04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470DE899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7BA10C7F" w14:textId="77777777" w:rsidR="00584ABD" w:rsidRDefault="00584ABD" w:rsidP="00584ABD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</w:rPr>
      </w:pPr>
    </w:p>
    <w:p w14:paraId="6C696FF3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</w:p>
    <w:p w14:paraId="23F8BB62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Chci být zpětně kontaktován</w:t>
      </w:r>
    </w:p>
    <w:p w14:paraId="18396D0E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Nechci být zpětně kontaktován</w:t>
      </w:r>
    </w:p>
    <w:p w14:paraId="6E196C61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</w:p>
    <w:p w14:paraId="605FAB37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Kontaktní údaje příslušné osoby pro příjem a zpracování oznámení: </w:t>
      </w:r>
    </w:p>
    <w:p w14:paraId="51383F10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</w:p>
    <w:p w14:paraId="75D819BB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Jméno, příjmení: Jaroslav Motejlek </w:t>
      </w:r>
    </w:p>
    <w:p w14:paraId="7E6021BA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Telefon: 318 521 241        </w:t>
      </w:r>
    </w:p>
    <w:p w14:paraId="48FAD415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E-mail:</w:t>
      </w:r>
      <w:r>
        <w:rPr>
          <w:rFonts w:asciiTheme="minorHAnsi" w:hAnsiTheme="minorHAnsi" w:cstheme="minorHAnsi"/>
        </w:rPr>
        <w:tab/>
      </w:r>
      <w:hyperlink r:id="rId4" w:history="1">
        <w:r>
          <w:rPr>
            <w:rStyle w:val="Hypertextovodkaz"/>
            <w:rFonts w:asciiTheme="minorHAnsi" w:hAnsiTheme="minorHAnsi" w:cstheme="minorHAnsi"/>
          </w:rPr>
          <w:t>jaroslav.motejlek@zsdobris.cz</w:t>
        </w:r>
      </w:hyperlink>
      <w:r>
        <w:rPr>
          <w:rFonts w:asciiTheme="minorHAnsi" w:hAnsiTheme="minorHAnsi" w:cstheme="minorHAnsi"/>
        </w:rPr>
        <w:t xml:space="preserve"> </w:t>
      </w:r>
    </w:p>
    <w:p w14:paraId="59A6F8AD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Adresa pro zasílání písemných oznámení: náměstí Komenského 35, Dobříš 263 01 </w:t>
      </w:r>
    </w:p>
    <w:p w14:paraId="759EF6E3" w14:textId="77777777" w:rsidR="00584ABD" w:rsidRDefault="00584ABD" w:rsidP="00584ABD">
      <w:pPr>
        <w:pStyle w:val="Zkladntext"/>
        <w:jc w:val="both"/>
        <w:rPr>
          <w:rFonts w:asciiTheme="minorHAnsi" w:hAnsiTheme="minorHAnsi" w:cstheme="minorHAnsi"/>
        </w:rPr>
      </w:pPr>
    </w:p>
    <w:p w14:paraId="70187CFC" w14:textId="4E0E18A5" w:rsidR="00E4551C" w:rsidRDefault="00584ABD" w:rsidP="00584ABD">
      <w:pPr>
        <w:jc w:val="both"/>
      </w:pPr>
      <w:r>
        <w:rPr>
          <w:rFonts w:asciiTheme="minorHAnsi" w:hAnsiTheme="minorHAnsi" w:cstheme="minorHAnsi"/>
        </w:rPr>
        <w:t>Listinná podání označte na obálce: “</w:t>
      </w:r>
      <w:proofErr w:type="spellStart"/>
      <w:proofErr w:type="gramStart"/>
      <w:r>
        <w:rPr>
          <w:rFonts w:asciiTheme="minorHAnsi" w:hAnsiTheme="minorHAnsi" w:cstheme="minorHAnsi"/>
        </w:rPr>
        <w:t>Whistleblowing</w:t>
      </w:r>
      <w:proofErr w:type="spellEnd"/>
      <w:r>
        <w:rPr>
          <w:rFonts w:asciiTheme="minorHAnsi" w:hAnsiTheme="minorHAnsi" w:cstheme="minorHAnsi"/>
        </w:rPr>
        <w:t xml:space="preserve"> - neotvírat</w:t>
      </w:r>
      <w:proofErr w:type="gramEnd"/>
      <w:r>
        <w:rPr>
          <w:rFonts w:asciiTheme="minorHAnsi" w:hAnsiTheme="minorHAnsi" w:cstheme="minorHAnsi"/>
        </w:rPr>
        <w:t>”</w:t>
      </w:r>
    </w:p>
    <w:sectPr w:rsidR="00E45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ABD"/>
    <w:rsid w:val="00584ABD"/>
    <w:rsid w:val="00E4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C8723"/>
  <w15:chartTrackingRefBased/>
  <w15:docId w15:val="{62FE8C71-02E6-4C09-A675-9952B716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4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84ABD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semiHidden/>
    <w:unhideWhenUsed/>
    <w:rsid w:val="00584ABD"/>
    <w:pPr>
      <w:overflowPunct w:val="0"/>
      <w:autoSpaceDE w:val="0"/>
      <w:autoSpaceDN w:val="0"/>
      <w:adjustRightInd w:val="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84ABD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roslav.motejlek@zsdobri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580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Motejlek</dc:creator>
  <cp:keywords/>
  <dc:description/>
  <cp:lastModifiedBy>Jaroslav Motejlek</cp:lastModifiedBy>
  <cp:revision>1</cp:revision>
  <dcterms:created xsi:type="dcterms:W3CDTF">2023-06-26T07:26:00Z</dcterms:created>
  <dcterms:modified xsi:type="dcterms:W3CDTF">2023-06-26T07:26:00Z</dcterms:modified>
</cp:coreProperties>
</file>